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EAAB" w14:textId="77777777" w:rsidR="00D04A42" w:rsidRPr="00E029FE" w:rsidRDefault="00D04A42" w:rsidP="00D04A42">
      <w:pPr>
        <w:rPr>
          <w:b/>
          <w:lang/>
        </w:rPr>
      </w:pPr>
      <w:r w:rsidRPr="002617D7">
        <w:rPr>
          <w:b/>
          <w:lang w:val="fi-FI"/>
        </w:rPr>
        <w:t>Rockfon Blanka</w:t>
      </w:r>
      <w:r w:rsidRPr="00A22965">
        <w:rPr>
          <w:b/>
          <w:lang w:val="fi-FI"/>
        </w:rPr>
        <w:t xml:space="preserve"> </w:t>
      </w:r>
      <w:r w:rsidRPr="002617D7">
        <w:rPr>
          <w:b/>
          <w:lang w:val="fi-FI"/>
        </w:rPr>
        <w:t xml:space="preserve">Activity </w:t>
      </w:r>
      <w:r>
        <w:rPr>
          <w:b/>
          <w:lang/>
        </w:rPr>
        <w:t>C</w:t>
      </w:r>
    </w:p>
    <w:p w14:paraId="78C95B4A" w14:textId="77777777" w:rsidR="00D04A42" w:rsidRDefault="00D04A42" w:rsidP="00D04A42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C</w:t>
      </w:r>
      <w:r>
        <w:rPr>
          <w:lang w:val="fi-FI"/>
        </w:rPr>
        <w:t xml:space="preserve">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</w:t>
      </w:r>
      <w:r>
        <w:rPr>
          <w:color w:val="4472C4" w:themeColor="accent1"/>
          <w:lang/>
        </w:rPr>
        <w:t>6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mm&gt;/ &lt;1200x</w:t>
      </w:r>
      <w:r>
        <w:rPr>
          <w:color w:val="4472C4" w:themeColor="accent1"/>
          <w:lang/>
        </w:rPr>
        <w:t>3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mm&gt;/ &lt;2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                                                                                      </w:t>
      </w:r>
    </w:p>
    <w:p w14:paraId="5FC0166C" w14:textId="77777777" w:rsidR="00D04A42" w:rsidRPr="00757894" w:rsidRDefault="00D04A42" w:rsidP="00D04A42">
      <w:pPr>
        <w:rPr>
          <w:lang/>
        </w:rPr>
      </w:pPr>
      <w:r>
        <w:rPr>
          <w:lang/>
        </w:rPr>
        <w:t>Hakas</w:t>
      </w:r>
      <w:r w:rsidRPr="00757894">
        <w:rPr>
          <w:lang w:val="sv-SE"/>
        </w:rPr>
        <w:t xml:space="preserve">- </w:t>
      </w:r>
      <w:proofErr w:type="spellStart"/>
      <w:r w:rsidRPr="00757894">
        <w:rPr>
          <w:lang w:val="sv-SE"/>
        </w:rPr>
        <w:t>asennus</w:t>
      </w:r>
      <w:proofErr w:type="spellEnd"/>
      <w:r w:rsidRPr="00757894">
        <w:rPr>
          <w:lang w:val="sv-SE"/>
        </w:rPr>
        <w:t xml:space="preserve"> Rockfon® System C </w:t>
      </w:r>
      <w:proofErr w:type="spellStart"/>
      <w:r w:rsidRPr="00757894">
        <w:rPr>
          <w:lang w:val="sv-SE"/>
        </w:rPr>
        <w:t>direct</w:t>
      </w:r>
      <w:proofErr w:type="spellEnd"/>
      <w:r w:rsidRPr="00757894">
        <w:rPr>
          <w:lang w:val="sv-SE"/>
        </w:rPr>
        <w:t>™</w:t>
      </w:r>
      <w:r>
        <w:rPr>
          <w:lang/>
        </w:rPr>
        <w:t>.</w:t>
      </w:r>
    </w:p>
    <w:p w14:paraId="672926D7" w14:textId="77777777" w:rsidR="00D04A42" w:rsidRDefault="00D04A42" w:rsidP="00D04A42">
      <w:pPr>
        <w:rPr>
          <w:lang w:val="fi-FI"/>
        </w:rPr>
      </w:pPr>
      <w:r>
        <w:rPr>
          <w:lang w:val="fi-FI"/>
        </w:rPr>
        <w:t>Levy kiinteästi asennettu,</w:t>
      </w:r>
      <w:r w:rsidRPr="00E07D16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NCS-väri:NCS S-0500N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30C3FEBE" w14:textId="77777777" w:rsidR="00D04A42" w:rsidRPr="00016CC9" w:rsidRDefault="00D04A42" w:rsidP="00D04A42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6A10836E" w14:textId="77777777" w:rsidR="00D04A42" w:rsidRPr="00A478F1" w:rsidRDefault="00D04A42" w:rsidP="00D04A42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68F0CF2" w14:textId="77777777" w:rsidR="00D04A42" w:rsidRPr="00B03F78" w:rsidRDefault="00D04A42" w:rsidP="00D04A42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8F06EAB" w14:textId="77777777" w:rsidR="00D04A42" w:rsidRPr="00A478F1" w:rsidRDefault="00D04A42" w:rsidP="00D04A42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0AD245EE" w14:textId="77777777" w:rsidR="00D04A42" w:rsidRPr="00B03F78" w:rsidRDefault="00D04A42" w:rsidP="00D04A42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3FD16A97" w14:textId="77777777" w:rsidR="00D04A42" w:rsidRPr="00B03F78" w:rsidRDefault="00D04A42" w:rsidP="00D04A42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 xml:space="preserve"> 5,51 </w:t>
      </w:r>
      <w:r w:rsidRPr="009F6B38">
        <w:rPr>
          <w:lang w:val="fi-FI"/>
        </w:rPr>
        <w:t>kg</w:t>
      </w:r>
      <w:r w:rsidRPr="00B03F78">
        <w:rPr>
          <w:lang w:val="fi-FI"/>
        </w:rPr>
        <w:t>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5FF3065C" w14:textId="77777777" w:rsidR="00D04A42" w:rsidRDefault="00D04A42" w:rsidP="00D04A42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0947D9A8" w14:textId="77777777" w:rsidR="00D04A42" w:rsidRDefault="00D04A42" w:rsidP="00D04A42">
      <w:pPr>
        <w:rPr>
          <w:rFonts w:eastAsia="Times New Roman"/>
          <w:lang w:val="fi-FI"/>
        </w:rPr>
      </w:pPr>
      <w:r w:rsidRPr="00667E27">
        <w:rPr>
          <w:rFonts w:eastAsia="Times New Roman"/>
          <w:lang w:val="fi-FI"/>
        </w:rPr>
        <w:t>Tarkemmat tuotetiedot Rockfon Blanka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bCs/>
          <w:lang w:val="fi-FI"/>
        </w:rPr>
        <w:t>Activity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rFonts w:eastAsia="Times New Roman"/>
          <w:lang w:val="fi-FI"/>
        </w:rPr>
        <w:t>tuotetietokortti.</w:t>
      </w:r>
    </w:p>
    <w:p w14:paraId="2720A798" w14:textId="77777777" w:rsidR="00004374" w:rsidRPr="00D04A42" w:rsidRDefault="00D04A42">
      <w:pPr>
        <w:rPr>
          <w:lang w:val="fi-FI"/>
        </w:rPr>
      </w:pPr>
    </w:p>
    <w:sectPr w:rsidR="00004374" w:rsidRPr="00D04A42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42"/>
    <w:rsid w:val="004C66AC"/>
    <w:rsid w:val="00560D04"/>
    <w:rsid w:val="00C07FBA"/>
    <w:rsid w:val="00D0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232E"/>
  <w15:chartTrackingRefBased/>
  <w15:docId w15:val="{DCFD80F9-0088-464F-8CB3-6A8BB30D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42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2024-04-16T08:02:00Z</dcterms:created>
  <dcterms:modified xsi:type="dcterms:W3CDTF">2024-04-16T08:03:00Z</dcterms:modified>
</cp:coreProperties>
</file>